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1D" w:rsidRDefault="000D481D" w:rsidP="000D481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附件</w:t>
      </w:r>
    </w:p>
    <w:p w:rsidR="000D481D" w:rsidRDefault="000D481D" w:rsidP="000D481D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</w:rPr>
        <w:t>浙江省第三期化工安全复合型人才高级研修班报名表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"/>
        <w:gridCol w:w="537"/>
        <w:gridCol w:w="731"/>
        <w:gridCol w:w="543"/>
        <w:gridCol w:w="182"/>
        <w:gridCol w:w="361"/>
        <w:gridCol w:w="145"/>
        <w:gridCol w:w="37"/>
        <w:gridCol w:w="361"/>
        <w:gridCol w:w="182"/>
        <w:gridCol w:w="543"/>
        <w:gridCol w:w="319"/>
        <w:gridCol w:w="224"/>
        <w:gridCol w:w="211"/>
        <w:gridCol w:w="737"/>
        <w:gridCol w:w="140"/>
        <w:gridCol w:w="120"/>
        <w:gridCol w:w="424"/>
        <w:gridCol w:w="688"/>
        <w:gridCol w:w="37"/>
        <w:gridCol w:w="596"/>
        <w:gridCol w:w="306"/>
        <w:gridCol w:w="1800"/>
      </w:tblGrid>
      <w:tr w:rsidR="000D481D" w:rsidTr="007A72E8">
        <w:trPr>
          <w:cantSplit/>
          <w:trHeight w:hRule="exact" w:val="598"/>
          <w:jc w:val="center"/>
        </w:trPr>
        <w:tc>
          <w:tcPr>
            <w:tcW w:w="72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1627" w:type="dxa"/>
            <w:gridSpan w:val="4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 w:rsidR="000D481D" w:rsidRDefault="000D481D" w:rsidP="007A72E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寸）</w:t>
            </w: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72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68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804" w:type="dxa"/>
            <w:gridSpan w:val="13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住址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90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800" w:type="dxa"/>
            <w:vMerge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72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住宅电话</w:t>
            </w:r>
          </w:p>
        </w:tc>
        <w:tc>
          <w:tcPr>
            <w:tcW w:w="1993" w:type="dxa"/>
            <w:gridSpan w:val="4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43" w:type="dxa"/>
            <w:gridSpan w:val="3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40" w:type="dxa"/>
            <w:gridSpan w:val="6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877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171" w:type="dxa"/>
            <w:gridSpan w:val="6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800" w:type="dxa"/>
            <w:vMerge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534" w:type="dxa"/>
            <w:vMerge w:val="restart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工作单位及任职情况</w:t>
            </w: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6887" w:type="dxa"/>
            <w:gridSpan w:val="20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800" w:type="dxa"/>
            <w:vMerge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534" w:type="dxa"/>
            <w:vMerge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4836" w:type="dxa"/>
            <w:gridSpan w:val="1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1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2739" w:type="dxa"/>
            <w:gridSpan w:val="4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534" w:type="dxa"/>
            <w:vMerge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96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4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43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11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2739" w:type="dxa"/>
            <w:gridSpan w:val="4"/>
            <w:vAlign w:val="center"/>
          </w:tcPr>
          <w:p w:rsidR="000D481D" w:rsidRDefault="00770F16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hyperlink r:id="rId5" w:history="1"/>
            <w:r w:rsidR="000D481D">
              <w:rPr>
                <w:rFonts w:ascii="宋体" w:hAnsi="宋体" w:hint="eastAsia"/>
              </w:rPr>
              <w:t xml:space="preserve"> </w:t>
            </w: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534" w:type="dxa"/>
            <w:vMerge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96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4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43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1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  <w:tc>
          <w:tcPr>
            <w:tcW w:w="2739" w:type="dxa"/>
            <w:gridSpan w:val="4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534" w:type="dxa"/>
            <w:vMerge w:val="restart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96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4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（系）名称</w:t>
            </w:r>
          </w:p>
        </w:tc>
        <w:tc>
          <w:tcPr>
            <w:tcW w:w="5283" w:type="dxa"/>
            <w:gridSpan w:val="11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534" w:type="dxa"/>
            <w:vMerge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96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4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432" w:type="dxa"/>
            <w:gridSpan w:val="5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12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2739" w:type="dxa"/>
            <w:gridSpan w:val="4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D481D" w:rsidTr="007A72E8">
        <w:trPr>
          <w:cantSplit/>
          <w:trHeight w:hRule="exact" w:val="598"/>
          <w:jc w:val="center"/>
        </w:trPr>
        <w:tc>
          <w:tcPr>
            <w:tcW w:w="722" w:type="dxa"/>
            <w:gridSpan w:val="2"/>
            <w:tcBorders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兴趣</w:t>
            </w:r>
          </w:p>
        </w:tc>
        <w:tc>
          <w:tcPr>
            <w:tcW w:w="5373" w:type="dxa"/>
            <w:gridSpan w:val="16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745" w:type="dxa"/>
            <w:gridSpan w:val="4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社会兼职</w:t>
            </w:r>
          </w:p>
        </w:tc>
        <w:tc>
          <w:tcPr>
            <w:tcW w:w="2106" w:type="dxa"/>
            <w:gridSpan w:val="2"/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D481D" w:rsidTr="007A72E8">
        <w:trPr>
          <w:cantSplit/>
          <w:trHeight w:val="1671"/>
          <w:jc w:val="center"/>
        </w:trPr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0D481D" w:rsidRDefault="000D481D" w:rsidP="007A72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相关工作经历</w:t>
            </w:r>
          </w:p>
        </w:tc>
        <w:tc>
          <w:tcPr>
            <w:tcW w:w="922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81D" w:rsidRDefault="000D481D" w:rsidP="007A72E8">
            <w:pPr>
              <w:spacing w:line="26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工作简历：</w:t>
            </w:r>
          </w:p>
          <w:p w:rsidR="000D481D" w:rsidRDefault="000D481D" w:rsidP="007A72E8">
            <w:pPr>
              <w:spacing w:line="260" w:lineRule="exact"/>
              <w:ind w:left="1433" w:hangingChars="796" w:hanging="143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70F16" w:rsidRDefault="00770F16" w:rsidP="007A72E8">
            <w:pPr>
              <w:spacing w:line="260" w:lineRule="exact"/>
              <w:ind w:left="1433" w:hangingChars="796" w:hanging="1433"/>
              <w:rPr>
                <w:rFonts w:ascii="宋体" w:hAnsi="宋体"/>
                <w:sz w:val="18"/>
                <w:szCs w:val="18"/>
              </w:rPr>
            </w:pPr>
          </w:p>
          <w:p w:rsidR="00770F16" w:rsidRDefault="00770F16" w:rsidP="007A72E8">
            <w:pPr>
              <w:spacing w:line="260" w:lineRule="exact"/>
              <w:ind w:left="1433" w:hangingChars="796" w:hanging="1433"/>
              <w:rPr>
                <w:rFonts w:ascii="宋体" w:hAnsi="宋体"/>
                <w:sz w:val="18"/>
                <w:szCs w:val="18"/>
              </w:rPr>
            </w:pPr>
          </w:p>
          <w:p w:rsidR="000D481D" w:rsidRDefault="000D481D" w:rsidP="007A72E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  <w:p w:rsidR="000D481D" w:rsidRDefault="000D481D" w:rsidP="007A72E8">
            <w:pPr>
              <w:spacing w:line="24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进修情况：</w:t>
            </w:r>
          </w:p>
          <w:p w:rsidR="000D481D" w:rsidRDefault="000D481D" w:rsidP="007A72E8">
            <w:pPr>
              <w:spacing w:line="240" w:lineRule="exact"/>
              <w:jc w:val="left"/>
              <w:rPr>
                <w:color w:val="000000"/>
                <w:sz w:val="18"/>
              </w:rPr>
            </w:pPr>
          </w:p>
          <w:p w:rsidR="00770F16" w:rsidRDefault="00770F16" w:rsidP="007A72E8">
            <w:pPr>
              <w:spacing w:line="240" w:lineRule="exact"/>
              <w:jc w:val="left"/>
              <w:rPr>
                <w:color w:val="000000"/>
                <w:sz w:val="18"/>
              </w:rPr>
            </w:pPr>
          </w:p>
          <w:p w:rsidR="00770F16" w:rsidRDefault="00770F16" w:rsidP="007A72E8">
            <w:pPr>
              <w:spacing w:line="240" w:lineRule="exact"/>
              <w:jc w:val="left"/>
              <w:rPr>
                <w:rFonts w:hint="eastAsia"/>
                <w:color w:val="000000"/>
                <w:sz w:val="18"/>
              </w:rPr>
            </w:pPr>
          </w:p>
          <w:p w:rsidR="000D481D" w:rsidRDefault="000D481D" w:rsidP="007A72E8">
            <w:pPr>
              <w:spacing w:line="240" w:lineRule="exact"/>
              <w:jc w:val="left"/>
              <w:rPr>
                <w:color w:val="000000"/>
                <w:sz w:val="18"/>
              </w:rPr>
            </w:pPr>
          </w:p>
        </w:tc>
      </w:tr>
      <w:tr w:rsidR="000D481D" w:rsidTr="007A72E8">
        <w:trPr>
          <w:cantSplit/>
          <w:trHeight w:val="1130"/>
          <w:jc w:val="center"/>
        </w:trPr>
        <w:tc>
          <w:tcPr>
            <w:tcW w:w="994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D481D" w:rsidRDefault="000D481D" w:rsidP="007A72E8">
            <w:pPr>
              <w:rPr>
                <w:rFonts w:ascii="Arial" w:hAnsi="Arial"/>
                <w:kern w:val="0"/>
                <w:sz w:val="20"/>
              </w:rPr>
            </w:pPr>
            <w:r>
              <w:rPr>
                <w:rFonts w:ascii="Arial" w:hAnsi="Arial" w:hint="eastAsia"/>
                <w:kern w:val="0"/>
                <w:sz w:val="20"/>
              </w:rPr>
              <w:t>主持和参与项目：</w:t>
            </w:r>
          </w:p>
        </w:tc>
      </w:tr>
      <w:tr w:rsidR="000D481D" w:rsidTr="007A72E8">
        <w:trPr>
          <w:cantSplit/>
          <w:trHeight w:val="2781"/>
          <w:jc w:val="center"/>
        </w:trPr>
        <w:tc>
          <w:tcPr>
            <w:tcW w:w="3801" w:type="dxa"/>
            <w:gridSpan w:val="11"/>
            <w:vAlign w:val="center"/>
          </w:tcPr>
          <w:p w:rsidR="000D481D" w:rsidRDefault="000D481D" w:rsidP="007A72E8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承诺：</w:t>
            </w:r>
          </w:p>
          <w:p w:rsidR="000D481D" w:rsidRDefault="000D481D" w:rsidP="007A72E8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我自愿来学校就读浙江工业大学化工安全复合型人才高级研修班，遵守学校规定，按教学计划完成学业。</w:t>
            </w:r>
          </w:p>
          <w:p w:rsidR="000D481D" w:rsidRDefault="000D481D" w:rsidP="007A72E8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  <w:p w:rsidR="000D481D" w:rsidRDefault="000D481D" w:rsidP="007A72E8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</w:rPr>
            </w:pPr>
          </w:p>
          <w:p w:rsidR="000D481D" w:rsidRDefault="000D481D" w:rsidP="007A72E8">
            <w:pPr>
              <w:spacing w:line="280" w:lineRule="exact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0D481D" w:rsidRDefault="000D481D" w:rsidP="007A72E8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3406" w:type="dxa"/>
            <w:gridSpan w:val="9"/>
            <w:vAlign w:val="center"/>
          </w:tcPr>
          <w:p w:rsidR="000D481D" w:rsidRDefault="000D481D" w:rsidP="007A72E8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推荐单位意见：</w:t>
            </w: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0D481D" w:rsidRPr="005434FB" w:rsidRDefault="000D481D" w:rsidP="007A72E8">
            <w:pPr>
              <w:jc w:val="center"/>
              <w:rPr>
                <w:b/>
                <w:sz w:val="44"/>
                <w:szCs w:val="44"/>
              </w:rPr>
            </w:pPr>
            <w:r w:rsidRPr="005434FB">
              <w:rPr>
                <w:rFonts w:hint="eastAsia"/>
                <w:b/>
                <w:sz w:val="44"/>
                <w:szCs w:val="44"/>
              </w:rPr>
              <w:t>同意推荐</w:t>
            </w:r>
          </w:p>
          <w:p w:rsidR="000D481D" w:rsidRDefault="000D481D" w:rsidP="007A72E8">
            <w:pPr>
              <w:spacing w:line="280" w:lineRule="exact"/>
              <w:ind w:firstLineChars="200" w:firstLine="420"/>
            </w:pPr>
          </w:p>
          <w:p w:rsidR="000D481D" w:rsidRDefault="000D481D" w:rsidP="007A72E8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 xml:space="preserve">    </w:t>
            </w:r>
          </w:p>
          <w:p w:rsidR="000D481D" w:rsidRDefault="000D481D" w:rsidP="007A72E8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 xml:space="preserve">                (盖章)</w:t>
            </w:r>
          </w:p>
          <w:p w:rsidR="000D481D" w:rsidRDefault="000D481D" w:rsidP="007A72E8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739" w:type="dxa"/>
            <w:gridSpan w:val="4"/>
            <w:vAlign w:val="center"/>
          </w:tcPr>
          <w:p w:rsidR="000D481D" w:rsidRDefault="000D481D" w:rsidP="007A72E8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省应急厅意见：</w:t>
            </w: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0D481D" w:rsidRDefault="000D481D" w:rsidP="007A72E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70C0"/>
              </w:rPr>
              <w:t xml:space="preserve"> </w:t>
            </w:r>
          </w:p>
          <w:p w:rsidR="000D481D" w:rsidRDefault="000D481D" w:rsidP="007A72E8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盖章</w:t>
            </w:r>
            <w:r>
              <w:rPr>
                <w:rFonts w:ascii="宋体" w:hAnsi="宋体" w:hint="eastAsia"/>
              </w:rPr>
              <w:t>)</w:t>
            </w:r>
          </w:p>
          <w:p w:rsidR="000D481D" w:rsidRDefault="000D481D" w:rsidP="007A72E8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D481D" w:rsidRDefault="000D481D" w:rsidP="000D481D">
      <w:pPr>
        <w:spacing w:line="280" w:lineRule="exact"/>
      </w:pPr>
      <w:r>
        <w:rPr>
          <w:rFonts w:hint="eastAsia"/>
        </w:rPr>
        <w:t>注：1、学员须如实填写，并发送本表至邮箱</w:t>
      </w:r>
      <w:r>
        <w:t>22110138</w:t>
      </w:r>
      <w:r>
        <w:rPr>
          <w:rFonts w:hint="eastAsia"/>
        </w:rPr>
        <w:t>@qq.com。</w:t>
      </w:r>
    </w:p>
    <w:p w:rsidR="000D481D" w:rsidRDefault="000D481D" w:rsidP="000D481D">
      <w:pPr>
        <w:numPr>
          <w:ilvl w:val="0"/>
          <w:numId w:val="1"/>
        </w:numPr>
        <w:spacing w:line="280" w:lineRule="exact"/>
        <w:ind w:firstLineChars="200" w:firstLine="420"/>
      </w:pPr>
      <w:r>
        <w:rPr>
          <w:rFonts w:hint="eastAsia"/>
        </w:rPr>
        <w:t>报名时提交学历证明、身份证复印件（正反面）和1</w:t>
      </w:r>
      <w:r w:rsidR="00770F16">
        <w:rPr>
          <w:rFonts w:hint="eastAsia"/>
        </w:rPr>
        <w:t>寸</w:t>
      </w:r>
      <w:r>
        <w:t>照2</w:t>
      </w:r>
      <w:r>
        <w:rPr>
          <w:rFonts w:hint="eastAsia"/>
        </w:rPr>
        <w:t>张</w:t>
      </w:r>
    </w:p>
    <w:p w:rsidR="001E2F4F" w:rsidRPr="000D481D" w:rsidRDefault="000D481D" w:rsidP="003128CA">
      <w:pPr>
        <w:numPr>
          <w:ilvl w:val="0"/>
          <w:numId w:val="1"/>
        </w:numPr>
        <w:spacing w:line="280" w:lineRule="exact"/>
        <w:ind w:firstLineChars="200" w:firstLine="420"/>
      </w:pPr>
      <w:r>
        <w:rPr>
          <w:rFonts w:hint="eastAsia"/>
        </w:rPr>
        <w:t>联系人：</w:t>
      </w:r>
      <w:r w:rsidR="00770F16">
        <w:rPr>
          <w:rFonts w:hint="eastAsia"/>
        </w:rPr>
        <w:t>浙江工业大学</w:t>
      </w:r>
      <w:r>
        <w:rPr>
          <w:rFonts w:hint="eastAsia"/>
        </w:rPr>
        <w:t>继续教育学院培训部厉老师，0571-88871088</w:t>
      </w:r>
      <w:bookmarkStart w:id="0" w:name="_GoBack"/>
      <w:bookmarkEnd w:id="0"/>
      <w:r>
        <w:rPr>
          <w:rFonts w:hint="eastAsia"/>
        </w:rPr>
        <w:t>，</w:t>
      </w:r>
      <w:r>
        <w:t>13606525701</w:t>
      </w:r>
    </w:p>
    <w:sectPr w:rsidR="001E2F4F" w:rsidRPr="000D481D" w:rsidSect="0058383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7E99"/>
    <w:multiLevelType w:val="singleLevel"/>
    <w:tmpl w:val="5F3C7E9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1D"/>
    <w:rsid w:val="000D481D"/>
    <w:rsid w:val="001E2F4F"/>
    <w:rsid w:val="007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81C1"/>
  <w15:chartTrackingRefBased/>
  <w15:docId w15:val="{5BB0B8AA-938B-4555-8D27-8B58EF42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1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mzf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zjut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zjut</dc:creator>
  <cp:keywords/>
  <dc:description/>
  <cp:lastModifiedBy>zjut</cp:lastModifiedBy>
  <cp:revision>2</cp:revision>
  <dcterms:created xsi:type="dcterms:W3CDTF">2021-05-11T02:51:00Z</dcterms:created>
  <dcterms:modified xsi:type="dcterms:W3CDTF">2021-05-11T09:05:00Z</dcterms:modified>
</cp:coreProperties>
</file>